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22FACAD" w14:textId="77777777" w:rsidR="00C92B41" w:rsidRDefault="00C92B41">
      <w:pPr>
        <w:ind w:left="6372"/>
      </w:pPr>
    </w:p>
    <w:p w14:paraId="2A0050C6" w14:textId="77777777" w:rsidR="00C92B41" w:rsidRDefault="00C92B41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Al  Sindaco  del comune di </w:t>
      </w:r>
    </w:p>
    <w:p w14:paraId="6927935E" w14:textId="77777777" w:rsidR="00C92B41" w:rsidRDefault="0032558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Vione</w:t>
      </w:r>
      <w:r w:rsidR="00C92B41">
        <w:rPr>
          <w:b/>
          <w:sz w:val="24"/>
          <w:szCs w:val="24"/>
        </w:rPr>
        <w:t xml:space="preserve"> (</w:t>
      </w:r>
      <w:proofErr w:type="spellStart"/>
      <w:r w:rsidR="00C92B41">
        <w:rPr>
          <w:b/>
          <w:sz w:val="24"/>
          <w:szCs w:val="24"/>
        </w:rPr>
        <w:t>Bs</w:t>
      </w:r>
      <w:proofErr w:type="spellEnd"/>
      <w:r w:rsidR="00C92B41">
        <w:rPr>
          <w:b/>
          <w:sz w:val="24"/>
          <w:szCs w:val="24"/>
        </w:rPr>
        <w:t>)</w:t>
      </w:r>
    </w:p>
    <w:p w14:paraId="2E4D7C61" w14:textId="77777777" w:rsidR="00C92B41" w:rsidRDefault="00C92B41">
      <w:pPr>
        <w:ind w:left="6372"/>
        <w:rPr>
          <w:b/>
          <w:sz w:val="24"/>
          <w:szCs w:val="24"/>
        </w:rPr>
      </w:pPr>
    </w:p>
    <w:p w14:paraId="6DA9590C" w14:textId="77777777" w:rsidR="00C92B41" w:rsidRDefault="00C92B41">
      <w:pPr>
        <w:ind w:left="6372"/>
        <w:rPr>
          <w:b/>
        </w:rPr>
      </w:pPr>
    </w:p>
    <w:p w14:paraId="14CA09F6" w14:textId="77777777" w:rsidR="00C92B41" w:rsidRDefault="00C92B41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OGGETTO: </w:t>
      </w:r>
      <w:r>
        <w:rPr>
          <w:b/>
          <w:sz w:val="24"/>
          <w:szCs w:val="24"/>
        </w:rPr>
        <w:t>Richiesta contrassegno di circolazione e sosta per invalidi.</w:t>
      </w:r>
    </w:p>
    <w:p w14:paraId="25ECEBB9" w14:textId="77777777" w:rsidR="00C92B41" w:rsidRDefault="00C92B41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Ai sensi dell’art. 188 </w:t>
      </w:r>
      <w:proofErr w:type="spellStart"/>
      <w:r>
        <w:rPr>
          <w:b/>
          <w:sz w:val="24"/>
          <w:szCs w:val="24"/>
        </w:rPr>
        <w:t>D.Lgs</w:t>
      </w:r>
      <w:proofErr w:type="spellEnd"/>
      <w:r>
        <w:rPr>
          <w:b/>
          <w:sz w:val="24"/>
          <w:szCs w:val="24"/>
        </w:rPr>
        <w:t xml:space="preserve"> 285/92, </w:t>
      </w:r>
      <w:proofErr w:type="spellStart"/>
      <w:r>
        <w:rPr>
          <w:b/>
          <w:sz w:val="24"/>
          <w:szCs w:val="24"/>
        </w:rPr>
        <w:t>CdS</w:t>
      </w:r>
      <w:proofErr w:type="spellEnd"/>
      <w:r>
        <w:rPr>
          <w:b/>
          <w:sz w:val="24"/>
          <w:szCs w:val="24"/>
        </w:rPr>
        <w:t xml:space="preserve">, dell’art. 381 </w:t>
      </w:r>
      <w:proofErr w:type="spellStart"/>
      <w:r>
        <w:rPr>
          <w:b/>
          <w:sz w:val="24"/>
          <w:szCs w:val="24"/>
        </w:rPr>
        <w:t>Regol</w:t>
      </w:r>
      <w:proofErr w:type="spellEnd"/>
      <w:r>
        <w:rPr>
          <w:b/>
          <w:sz w:val="24"/>
          <w:szCs w:val="24"/>
        </w:rPr>
        <w:t>. CDS, DPR  495/92 e</w:t>
      </w:r>
    </w:p>
    <w:p w14:paraId="0D1BEB62" w14:textId="77777777" w:rsidR="00C92B41" w:rsidRDefault="00C92B41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L.R. 9/82</w:t>
      </w:r>
    </w:p>
    <w:p w14:paraId="0321B38C" w14:textId="77777777" w:rsidR="00C92B41" w:rsidRDefault="00C92B41">
      <w:pPr>
        <w:jc w:val="both"/>
        <w:rPr>
          <w:b/>
          <w:sz w:val="24"/>
          <w:szCs w:val="24"/>
        </w:rPr>
      </w:pPr>
    </w:p>
    <w:p w14:paraId="3EF1A407" w14:textId="77777777" w:rsidR="00C92B41" w:rsidRDefault="00C92B41">
      <w:pPr>
        <w:spacing w:line="360" w:lineRule="auto"/>
        <w:jc w:val="both"/>
      </w:pPr>
      <w:r>
        <w:t>Il/la sottoscritto/a ………………………………………………………………………………………………</w:t>
      </w:r>
    </w:p>
    <w:p w14:paraId="572E73CA" w14:textId="77777777" w:rsidR="00C92B41" w:rsidRDefault="00C92B41">
      <w:pPr>
        <w:spacing w:line="360" w:lineRule="auto"/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………………………………………………………………………</w:t>
      </w:r>
      <w:proofErr w:type="gramStart"/>
      <w:r>
        <w:t>…….</w:t>
      </w:r>
      <w:proofErr w:type="gramEnd"/>
      <w:r>
        <w:t>il …………………………</w:t>
      </w:r>
    </w:p>
    <w:p w14:paraId="2C1CF5A9" w14:textId="77777777" w:rsidR="00C92B41" w:rsidRDefault="00C92B41">
      <w:pPr>
        <w:spacing w:line="360" w:lineRule="auto"/>
        <w:jc w:val="both"/>
      </w:pPr>
      <w:r>
        <w:t xml:space="preserve">e residente a </w:t>
      </w:r>
      <w:r w:rsidR="00F541CA">
        <w:t>Vione</w:t>
      </w:r>
      <w:r>
        <w:t xml:space="preserve"> (BS)</w:t>
      </w:r>
    </w:p>
    <w:p w14:paraId="6E090FBC" w14:textId="77777777" w:rsidR="00C92B41" w:rsidRDefault="00C92B41">
      <w:pPr>
        <w:spacing w:line="360" w:lineRule="auto"/>
        <w:jc w:val="both"/>
      </w:pPr>
      <w:r>
        <w:t>via ………………………………………………………………………………… nr. ………………………..</w:t>
      </w:r>
    </w:p>
    <w:p w14:paraId="6CAD9A1A" w14:textId="77777777" w:rsidR="00C92B41" w:rsidRDefault="00C92B41">
      <w:pPr>
        <w:spacing w:line="360" w:lineRule="auto"/>
        <w:jc w:val="both"/>
      </w:pPr>
      <w:r>
        <w:t>tel. ………………………………………</w:t>
      </w:r>
    </w:p>
    <w:p w14:paraId="5AFDCC8F" w14:textId="77777777" w:rsidR="00C92B41" w:rsidRDefault="00C92B41">
      <w:pPr>
        <w:pStyle w:val="Titolo1"/>
      </w:pPr>
      <w:r>
        <w:t>CHIEDE</w:t>
      </w:r>
    </w:p>
    <w:p w14:paraId="559D6031" w14:textId="77777777" w:rsidR="00C92B41" w:rsidRDefault="00C92B41"/>
    <w:bookmarkStart w:id="0" w:name="Controllo1"/>
    <w:p w14:paraId="11801444" w14:textId="77777777" w:rsidR="00C92B41" w:rsidRDefault="00C92B41">
      <w:pPr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0"/>
      <w:r>
        <w:t xml:space="preserve"> IL RILASCIO DEL CONTRASSEGNO</w:t>
      </w:r>
    </w:p>
    <w:p w14:paraId="79962DB8" w14:textId="77777777" w:rsidR="00C92B41" w:rsidRDefault="00C92B41">
      <w:pPr>
        <w:numPr>
          <w:ilvl w:val="0"/>
          <w:numId w:val="2"/>
        </w:numPr>
        <w:tabs>
          <w:tab w:val="left" w:pos="720"/>
        </w:tabs>
        <w:ind w:left="720" w:firstLine="0"/>
        <w:jc w:val="both"/>
      </w:pPr>
      <w:r>
        <w:t xml:space="preserve">essendo nella seguente condizione: </w:t>
      </w:r>
    </w:p>
    <w:p w14:paraId="1164F4D1" w14:textId="77777777" w:rsidR="00C92B41" w:rsidRDefault="00C92B41">
      <w:pPr>
        <w:numPr>
          <w:ilvl w:val="0"/>
          <w:numId w:val="3"/>
        </w:numPr>
        <w:tabs>
          <w:tab w:val="left" w:pos="1080"/>
        </w:tabs>
        <w:ind w:left="1080" w:firstLine="0"/>
        <w:jc w:val="both"/>
      </w:pPr>
      <w:r>
        <w:t>titolare di invalidità di accompagnamento per impossibilità di deambulare senza l’aiuto di accompagnatore. (codice 05).</w:t>
      </w:r>
    </w:p>
    <w:p w14:paraId="6910AAE6" w14:textId="77777777" w:rsidR="00C92B41" w:rsidRDefault="00C92B41">
      <w:pPr>
        <w:numPr>
          <w:ilvl w:val="0"/>
          <w:numId w:val="3"/>
        </w:numPr>
        <w:tabs>
          <w:tab w:val="left" w:pos="1080"/>
        </w:tabs>
        <w:ind w:left="1080" w:firstLine="0"/>
        <w:jc w:val="both"/>
      </w:pPr>
      <w:r>
        <w:t>titolare di invalidità civile con indennità di accompagnamento per impossibilità a compiere gli atti della vita quotidiana, ma solo in caso di disabilità psico-intellettiva (codice 06 con indicazione della disabilità psichica, sia essa intellettiva o mentale).</w:t>
      </w:r>
    </w:p>
    <w:p w14:paraId="3F792381" w14:textId="77777777" w:rsidR="00C92B41" w:rsidRDefault="00C92B41">
      <w:pPr>
        <w:numPr>
          <w:ilvl w:val="0"/>
          <w:numId w:val="3"/>
        </w:numPr>
        <w:tabs>
          <w:tab w:val="left" w:pos="1080"/>
        </w:tabs>
        <w:ind w:left="1080" w:firstLine="0"/>
        <w:jc w:val="both"/>
      </w:pPr>
      <w:r>
        <w:t>titolare di riconoscimenti di cecità assoluta o parziale.</w:t>
      </w:r>
    </w:p>
    <w:p w14:paraId="2553DF8F" w14:textId="77777777" w:rsidR="00C92B41" w:rsidRDefault="00C92B41">
      <w:pPr>
        <w:ind w:left="360"/>
        <w:jc w:val="both"/>
      </w:pPr>
    </w:p>
    <w:p w14:paraId="1DB446AB" w14:textId="77777777" w:rsidR="00C92B41" w:rsidRDefault="00C92B41">
      <w:pPr>
        <w:numPr>
          <w:ilvl w:val="0"/>
          <w:numId w:val="2"/>
        </w:numPr>
        <w:tabs>
          <w:tab w:val="left" w:pos="720"/>
        </w:tabs>
        <w:ind w:left="720" w:firstLine="0"/>
        <w:jc w:val="both"/>
      </w:pPr>
      <w:r>
        <w:t xml:space="preserve">non essendo </w:t>
      </w:r>
      <w:proofErr w:type="gramStart"/>
      <w:r>
        <w:t>nelle condizione</w:t>
      </w:r>
      <w:proofErr w:type="gramEnd"/>
      <w:r>
        <w:t xml:space="preserve"> di cui sopra allega la certificazione rilasciata DAI MEDICI</w:t>
      </w:r>
    </w:p>
    <w:p w14:paraId="2807E02B" w14:textId="77777777" w:rsidR="00C92B41" w:rsidRDefault="00C92B41">
      <w:pPr>
        <w:tabs>
          <w:tab w:val="left" w:pos="720"/>
        </w:tabs>
        <w:ind w:left="720"/>
        <w:jc w:val="both"/>
      </w:pPr>
      <w:r>
        <w:t xml:space="preserve">       DELL’ASL (UFFICIALI SANITARI). </w:t>
      </w:r>
    </w:p>
    <w:p w14:paraId="512FA77D" w14:textId="77777777" w:rsidR="00C92B41" w:rsidRDefault="00C92B41">
      <w:pPr>
        <w:tabs>
          <w:tab w:val="left" w:pos="720"/>
        </w:tabs>
        <w:ind w:left="720"/>
        <w:jc w:val="both"/>
      </w:pPr>
    </w:p>
    <w:bookmarkStart w:id="1" w:name="Controllo2"/>
    <w:p w14:paraId="2C394665" w14:textId="77777777" w:rsidR="00C92B41" w:rsidRDefault="00C92B41">
      <w:pPr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1"/>
      <w:r>
        <w:t xml:space="preserve"> IL RINNOVO DEL CONTRASSEGNO</w:t>
      </w:r>
    </w:p>
    <w:p w14:paraId="2C4E5E52" w14:textId="77777777" w:rsidR="00C92B41" w:rsidRDefault="00C92B41">
      <w:pPr>
        <w:numPr>
          <w:ilvl w:val="0"/>
          <w:numId w:val="5"/>
        </w:numPr>
        <w:tabs>
          <w:tab w:val="left" w:pos="720"/>
        </w:tabs>
        <w:ind w:left="720" w:firstLine="0"/>
        <w:jc w:val="both"/>
      </w:pPr>
      <w:r>
        <w:t>allegando:</w:t>
      </w:r>
    </w:p>
    <w:p w14:paraId="55852A28" w14:textId="77777777" w:rsidR="00C92B41" w:rsidRDefault="00C92B41">
      <w:pPr>
        <w:numPr>
          <w:ilvl w:val="0"/>
          <w:numId w:val="4"/>
        </w:numPr>
        <w:tabs>
          <w:tab w:val="left" w:pos="1080"/>
        </w:tabs>
        <w:ind w:left="1080" w:firstLine="0"/>
        <w:jc w:val="both"/>
      </w:pPr>
      <w:r>
        <w:t xml:space="preserve">il certificato del medico curante attestante la persistenza delle condizioni sanitarie che hanno dato luogo al precedente rilascio (solo per autorizzazione precedentemente rilasciata per il periodo massimo di </w:t>
      </w:r>
      <w:proofErr w:type="gramStart"/>
      <w:r>
        <w:t>5</w:t>
      </w:r>
      <w:proofErr w:type="gramEnd"/>
      <w:r>
        <w:t xml:space="preserve"> anni).</w:t>
      </w:r>
    </w:p>
    <w:p w14:paraId="70AF2D79" w14:textId="77777777" w:rsidR="00C92B41" w:rsidRDefault="00C92B41">
      <w:pPr>
        <w:numPr>
          <w:ilvl w:val="0"/>
          <w:numId w:val="4"/>
        </w:numPr>
        <w:tabs>
          <w:tab w:val="left" w:pos="1080"/>
        </w:tabs>
        <w:ind w:left="1080" w:firstLine="0"/>
        <w:jc w:val="both"/>
      </w:pPr>
      <w:r>
        <w:t xml:space="preserve">nuovo certificato dai medici dell’ASL nel caso di precedente autorizzazione a tempo determinato inferiore a </w:t>
      </w:r>
      <w:proofErr w:type="gramStart"/>
      <w:r>
        <w:t>5</w:t>
      </w:r>
      <w:proofErr w:type="gramEnd"/>
      <w:r>
        <w:t xml:space="preserve"> anni.</w:t>
      </w:r>
    </w:p>
    <w:p w14:paraId="0B707F36" w14:textId="77777777" w:rsidR="00C92B41" w:rsidRDefault="00C92B41">
      <w:pPr>
        <w:spacing w:line="360" w:lineRule="auto"/>
        <w:jc w:val="both"/>
      </w:pPr>
      <w:r>
        <w:t>La richiesta è riferita a:</w:t>
      </w:r>
    </w:p>
    <w:bookmarkStart w:id="2" w:name="Controllo3"/>
    <w:p w14:paraId="75CCDEA8" w14:textId="77777777" w:rsidR="00C92B41" w:rsidRDefault="00C92B41">
      <w:pPr>
        <w:pStyle w:val="Corpodeltesto21"/>
        <w:spacing w:line="360" w:lineRule="auto"/>
        <w:jc w:val="left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2"/>
      <w:r>
        <w:t xml:space="preserve">   sé stesso/a .</w:t>
      </w:r>
    </w:p>
    <w:bookmarkStart w:id="3" w:name="Controllo4"/>
    <w:p w14:paraId="4F86BB08" w14:textId="77777777" w:rsidR="00C92B41" w:rsidRDefault="00C92B41">
      <w:pPr>
        <w:spacing w:line="360" w:lineRule="auto"/>
        <w:jc w:val="both"/>
        <w:rPr>
          <w:sz w:val="16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3"/>
      <w:r>
        <w:t xml:space="preserve"> al/alla Sig./Sig.ra ……………………</w:t>
      </w:r>
      <w:proofErr w:type="gramStart"/>
      <w:r>
        <w:t>…….</w:t>
      </w:r>
      <w:proofErr w:type="gramEnd"/>
      <w:r>
        <w:t xml:space="preserve">………………………………………………………… nato/a </w:t>
      </w:r>
      <w:proofErr w:type="spellStart"/>
      <w:r>
        <w:t>a</w:t>
      </w:r>
      <w:proofErr w:type="spellEnd"/>
      <w:r>
        <w:t xml:space="preserve"> ……………………………………</w:t>
      </w:r>
      <w:proofErr w:type="gramStart"/>
      <w:r>
        <w:t>…….</w:t>
      </w:r>
      <w:proofErr w:type="gramEnd"/>
      <w:r>
        <w:t>………….………………..il …………………………e residente a ………………..…………….……………… in via ………………………………………………………nr….</w:t>
      </w:r>
    </w:p>
    <w:p w14:paraId="7EC2003D" w14:textId="77777777" w:rsidR="00C92B41" w:rsidRDefault="00C92B41">
      <w:pPr>
        <w:spacing w:line="360" w:lineRule="auto"/>
        <w:rPr>
          <w:sz w:val="16"/>
        </w:rPr>
      </w:pPr>
      <w:r>
        <w:rPr>
          <w:sz w:val="16"/>
        </w:rPr>
        <w:t xml:space="preserve"> (ai sensi </w:t>
      </w:r>
      <w:proofErr w:type="spellStart"/>
      <w:r>
        <w:rPr>
          <w:sz w:val="16"/>
        </w:rPr>
        <w:t>dellart</w:t>
      </w:r>
      <w:proofErr w:type="spellEnd"/>
      <w:r>
        <w:rPr>
          <w:sz w:val="16"/>
        </w:rPr>
        <w:t>. 33, comma 4 della legge 23.12.2000, n. 388 il rilascio del contrassegno è esente dall’imposta di bollo).</w:t>
      </w:r>
    </w:p>
    <w:p w14:paraId="7390184C" w14:textId="77777777" w:rsidR="00C92B41" w:rsidRDefault="00C92B41">
      <w:pPr>
        <w:spacing w:line="360" w:lineRule="auto"/>
        <w:rPr>
          <w:sz w:val="16"/>
        </w:rPr>
      </w:pPr>
    </w:p>
    <w:p w14:paraId="7A010A6D" w14:textId="77777777" w:rsidR="00C92B41" w:rsidRDefault="00C92B41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ALLEGA 1 FOTOGRAFIA RECENTE (formato fototessera)</w:t>
      </w:r>
    </w:p>
    <w:p w14:paraId="14F9EA51" w14:textId="77777777" w:rsidR="00C92B41" w:rsidRDefault="00C92B41">
      <w:pPr>
        <w:spacing w:line="360" w:lineRule="auto"/>
        <w:rPr>
          <w:b/>
          <w:bCs/>
          <w:sz w:val="24"/>
          <w:szCs w:val="24"/>
        </w:rPr>
      </w:pPr>
    </w:p>
    <w:p w14:paraId="529EDC7F" w14:textId="77777777" w:rsidR="00C92B41" w:rsidRDefault="00C92B41">
      <w:pPr>
        <w:spacing w:line="360" w:lineRule="auto"/>
      </w:pPr>
    </w:p>
    <w:p w14:paraId="337DE162" w14:textId="77777777" w:rsidR="00C92B41" w:rsidRDefault="00C92B41">
      <w:pPr>
        <w:spacing w:line="360" w:lineRule="auto"/>
      </w:pPr>
    </w:p>
    <w:p w14:paraId="7F3C3FFE" w14:textId="77777777" w:rsidR="00C92B41" w:rsidRDefault="00325589">
      <w:pPr>
        <w:spacing w:line="360" w:lineRule="auto"/>
      </w:pPr>
      <w:r>
        <w:t>Vione</w:t>
      </w:r>
      <w:r w:rsidR="00C92B41">
        <w:t>,                                                                                              ------------------------------------------------</w:t>
      </w:r>
    </w:p>
    <w:sectPr w:rsidR="00C92B41">
      <w:footerReference w:type="default" r:id="rId7"/>
      <w:footerReference w:type="first" r:id="rId8"/>
      <w:pgSz w:w="11906" w:h="16838"/>
      <w:pgMar w:top="284" w:right="1134" w:bottom="7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ED7EC" w14:textId="77777777" w:rsidR="0019399F" w:rsidRDefault="0019399F">
      <w:r>
        <w:separator/>
      </w:r>
    </w:p>
  </w:endnote>
  <w:endnote w:type="continuationSeparator" w:id="0">
    <w:p w14:paraId="726D5B75" w14:textId="77777777" w:rsidR="0019399F" w:rsidRDefault="00193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B0BF7" w14:textId="77777777" w:rsidR="00C92B41" w:rsidRDefault="00C92B41">
    <w:pPr>
      <w:pStyle w:val="Pidipagina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27D8C" w14:textId="77777777" w:rsidR="00C92B41" w:rsidRDefault="00C92B4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B2C9B" w14:textId="77777777" w:rsidR="0019399F" w:rsidRDefault="0019399F">
      <w:r>
        <w:separator/>
      </w:r>
    </w:p>
  </w:footnote>
  <w:footnote w:type="continuationSeparator" w:id="0">
    <w:p w14:paraId="50CE41E3" w14:textId="77777777" w:rsidR="0019399F" w:rsidRDefault="00193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num w:numId="1" w16cid:durableId="1803844266">
    <w:abstractNumId w:val="0"/>
  </w:num>
  <w:num w:numId="2" w16cid:durableId="560793372">
    <w:abstractNumId w:val="1"/>
  </w:num>
  <w:num w:numId="3" w16cid:durableId="2079816824">
    <w:abstractNumId w:val="2"/>
  </w:num>
  <w:num w:numId="4" w16cid:durableId="1565944041">
    <w:abstractNumId w:val="3"/>
  </w:num>
  <w:num w:numId="5" w16cid:durableId="1348744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589"/>
    <w:rsid w:val="0019399F"/>
    <w:rsid w:val="00325589"/>
    <w:rsid w:val="00C92B41"/>
    <w:rsid w:val="00F541CA"/>
    <w:rsid w:val="00F6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1120A89"/>
  <w15:chartTrackingRefBased/>
  <w15:docId w15:val="{79FFD297-7FFA-4900-8648-DD0C9999C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2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Times New Roman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2">
    <w:name w:val="WW8Num4z2"/>
    <w:rPr>
      <w:rFonts w:ascii="Symbol" w:hAnsi="Symbol" w:cs="Symbol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4z5">
    <w:name w:val="WW8Num4z5"/>
    <w:rPr>
      <w:rFonts w:ascii="Wingdings" w:hAnsi="Wingdings" w:cs="Wingdings"/>
    </w:rPr>
  </w:style>
  <w:style w:type="character" w:customStyle="1" w:styleId="WW8Num5z1">
    <w:name w:val="WW8Num5z1"/>
    <w:rPr>
      <w:rFonts w:ascii="Symbol" w:hAnsi="Symbol" w:cs="Symbol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6z5">
    <w:name w:val="WW8Num6z5"/>
    <w:rPr>
      <w:rFonts w:ascii="Wingdings" w:hAnsi="Wingdings" w:cs="Wingdings"/>
    </w:rPr>
  </w:style>
  <w:style w:type="character" w:customStyle="1" w:styleId="Carpredefinitoparagrafo1">
    <w:name w:val="Car. predefinito paragrafo1"/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20"/>
    </w:pPr>
    <w:rPr>
      <w:sz w:val="24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e"/>
    <w:pPr>
      <w:suppressLineNumbers/>
    </w:pPr>
    <w:rPr>
      <w:rFonts w:cs="FreeSans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rpodeltesto21">
    <w:name w:val="Corpo del testo 21"/>
    <w:basedOn w:val="Normale"/>
    <w:pPr>
      <w:jc w:val="both"/>
    </w:pPr>
  </w:style>
  <w:style w:type="paragraph" w:customStyle="1" w:styleId="HeaderandFooter">
    <w:name w:val="Header and Footer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1769</Characters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Richiesta contrassegno di circolazione e sosta per invalidi</vt:lpstr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2014-02-24T16:14:00Z</cp:lastPrinted>
  <dcterms:created xsi:type="dcterms:W3CDTF">2024-03-27T15:56:00Z</dcterms:created>
  <dcterms:modified xsi:type="dcterms:W3CDTF">2024-03-27T15:56:00Z</dcterms:modified>
</cp:coreProperties>
</file>